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D3DED" w14:textId="642C4947" w:rsidR="007969F7" w:rsidRPr="00D8021C" w:rsidRDefault="007969F7" w:rsidP="00D8021C">
      <w:pPr>
        <w:widowControl/>
        <w:shd w:val="clear" w:color="auto" w:fill="FFFFFF"/>
        <w:spacing w:line="315" w:lineRule="atLeast"/>
        <w:jc w:val="center"/>
        <w:rPr>
          <w:rFonts w:ascii="Segoe UI" w:eastAsia="宋体" w:hAnsi="Segoe UI" w:cs="Segoe UI"/>
          <w:color w:val="2A2B2E"/>
          <w:kern w:val="0"/>
          <w:sz w:val="44"/>
          <w:szCs w:val="44"/>
        </w:rPr>
      </w:pPr>
      <w:r w:rsidRPr="007969F7">
        <w:rPr>
          <w:rFonts w:ascii="Segoe UI" w:eastAsia="宋体" w:hAnsi="Segoe UI" w:cs="Segoe UI"/>
          <w:color w:val="2A2B2E"/>
          <w:kern w:val="0"/>
          <w:sz w:val="44"/>
          <w:szCs w:val="44"/>
        </w:rPr>
        <w:t>Spring Boot JWT</w:t>
      </w:r>
      <w:r w:rsidRPr="007969F7">
        <w:rPr>
          <w:rFonts w:ascii="Segoe UI" w:eastAsia="宋体" w:hAnsi="Segoe UI" w:cs="Segoe UI"/>
          <w:color w:val="2A2B2E"/>
          <w:kern w:val="0"/>
          <w:sz w:val="44"/>
          <w:szCs w:val="44"/>
        </w:rPr>
        <w:t>身份验证</w:t>
      </w:r>
    </w:p>
    <w:p w14:paraId="5D6809B4" w14:textId="417C12AA" w:rsidR="007969F7" w:rsidRDefault="00D8021C" w:rsidP="007969F7">
      <w:pPr>
        <w:pStyle w:val="1"/>
      </w:pPr>
      <w:r>
        <w:rPr>
          <w:rFonts w:hint="eastAsia"/>
        </w:rPr>
        <w:t>本例需要完成接口</w:t>
      </w:r>
      <w:r w:rsidR="007969F7" w:rsidRPr="007969F7">
        <w:t xml:space="preserve"> </w:t>
      </w:r>
    </w:p>
    <w:p w14:paraId="50E730D6" w14:textId="4FE4EA69" w:rsidR="00D8021C" w:rsidRDefault="00D8021C" w:rsidP="00D8021C">
      <w:r>
        <w:rPr>
          <w:noProof/>
        </w:rPr>
        <w:drawing>
          <wp:inline distT="0" distB="0" distL="0" distR="0" wp14:anchorId="6B4FB658" wp14:editId="75C44D5C">
            <wp:extent cx="5274310" cy="24911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9224" w14:textId="77777777" w:rsidR="00D8021C" w:rsidRPr="00D8021C" w:rsidRDefault="00D8021C" w:rsidP="00D8021C"/>
    <w:p w14:paraId="7B49300E" w14:textId="09AA6EB0" w:rsidR="007969F7" w:rsidRDefault="007969F7" w:rsidP="007969F7">
      <w:pPr>
        <w:pStyle w:val="1"/>
      </w:pPr>
      <w:r w:rsidRPr="007969F7">
        <w:t>Spring Boot</w:t>
      </w:r>
      <w:r w:rsidR="008113B5">
        <w:t>+jwt</w:t>
      </w:r>
      <w:r w:rsidRPr="007969F7">
        <w:t>注册和登录</w:t>
      </w:r>
      <w:r w:rsidR="008113B5">
        <w:rPr>
          <w:rFonts w:hint="eastAsia"/>
        </w:rPr>
        <w:t>流程</w:t>
      </w:r>
    </w:p>
    <w:p w14:paraId="6A64FE66" w14:textId="1B07CE15" w:rsidR="008113B5" w:rsidRDefault="00AA5193" w:rsidP="008113B5">
      <w:r>
        <w:rPr>
          <w:noProof/>
        </w:rPr>
        <w:drawing>
          <wp:inline distT="0" distB="0" distL="0" distR="0" wp14:anchorId="5879655C" wp14:editId="5F45FD00">
            <wp:extent cx="5274310" cy="37744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B062" w14:textId="78704E47" w:rsidR="00AA5193" w:rsidRDefault="00AA5193" w:rsidP="008113B5"/>
    <w:p w14:paraId="07780038" w14:textId="794CEB80" w:rsidR="00AA5193" w:rsidRDefault="00AA5193" w:rsidP="008113B5">
      <w:r>
        <w:rPr>
          <w:rFonts w:hint="eastAsia"/>
        </w:rPr>
        <w:t>带刷新</w:t>
      </w:r>
      <w:r>
        <w:t>token</w:t>
      </w:r>
      <w:r>
        <w:rPr>
          <w:rFonts w:hint="eastAsia"/>
        </w:rPr>
        <w:t>的请求和响应</w:t>
      </w:r>
    </w:p>
    <w:p w14:paraId="16F37F78" w14:textId="6E64D444" w:rsidR="00AA5193" w:rsidRDefault="00AA5193" w:rsidP="008113B5">
      <w:r>
        <w:rPr>
          <w:noProof/>
        </w:rPr>
        <w:drawing>
          <wp:inline distT="0" distB="0" distL="0" distR="0" wp14:anchorId="50AA02F9" wp14:editId="50851E10">
            <wp:extent cx="5274310" cy="33235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D961" w14:textId="2A95E23D" w:rsidR="00AA5193" w:rsidRPr="008113B5" w:rsidRDefault="00AA5193" w:rsidP="008113B5"/>
    <w:p w14:paraId="41C577FB" w14:textId="00CC89E5" w:rsidR="007969F7" w:rsidRDefault="007969F7" w:rsidP="007969F7">
      <w:pPr>
        <w:pStyle w:val="1"/>
      </w:pPr>
      <w:r w:rsidRPr="007969F7">
        <w:t>Spring</w:t>
      </w:r>
      <w:r w:rsidR="00C40236">
        <w:rPr>
          <w:rFonts w:hint="eastAsia"/>
        </w:rPr>
        <w:t>安全管理体系结构</w:t>
      </w:r>
    </w:p>
    <w:p w14:paraId="69E4F994" w14:textId="689E0614" w:rsidR="00C40236" w:rsidRDefault="00C40236" w:rsidP="00C40236">
      <w:r w:rsidRPr="00C40236">
        <w:rPr>
          <w:noProof/>
        </w:rPr>
        <w:drawing>
          <wp:inline distT="0" distB="0" distL="0" distR="0" wp14:anchorId="22AC2AA9" wp14:editId="1C8B0FDE">
            <wp:extent cx="5274310" cy="37325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54A4" w14:textId="77777777" w:rsidR="00AE68BA" w:rsidRDefault="00AE68BA" w:rsidP="00AE68BA">
      <w:pPr>
        <w:pStyle w:val="a3"/>
        <w:shd w:val="clear" w:color="auto" w:fill="FFFFFF"/>
        <w:spacing w:before="0" w:beforeAutospacing="0" w:after="150" w:afterAutospacing="0"/>
        <w:rPr>
          <w:rFonts w:ascii="Verdana" w:hAnsi="Verdana"/>
          <w:color w:val="6B6B6B"/>
          <w:sz w:val="21"/>
          <w:szCs w:val="21"/>
        </w:rPr>
      </w:pPr>
      <w:r>
        <w:rPr>
          <w:rStyle w:val="a4"/>
          <w:rFonts w:ascii="Verdana" w:hAnsi="Verdana"/>
          <w:color w:val="6B6B6B"/>
          <w:sz w:val="21"/>
          <w:szCs w:val="21"/>
        </w:rPr>
        <w:t>Spring Security</w:t>
      </w:r>
    </w:p>
    <w:p w14:paraId="551CD219" w14:textId="7CB07C60" w:rsidR="00AE68BA" w:rsidRPr="00AE68BA" w:rsidRDefault="00AE68BA" w:rsidP="00AE68BA">
      <w:pPr>
        <w:pStyle w:val="a3"/>
        <w:shd w:val="clear" w:color="auto" w:fill="FFFFFF"/>
        <w:spacing w:before="0" w:beforeAutospacing="0" w:after="150" w:afterAutospacing="0"/>
        <w:rPr>
          <w:color w:val="6B6B6B"/>
          <w:sz w:val="21"/>
          <w:szCs w:val="21"/>
        </w:rPr>
      </w:pPr>
      <w:r w:rsidRPr="00AE68BA">
        <w:rPr>
          <w:color w:val="6B6B6B"/>
          <w:sz w:val="21"/>
          <w:szCs w:val="21"/>
        </w:rPr>
        <w:lastRenderedPageBreak/>
        <w:t>–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WebSecurityConfig</w:t>
      </w:r>
      <w:r w:rsidRPr="00AE68BA">
        <w:rPr>
          <w:rFonts w:hint="eastAsia"/>
          <w:color w:val="6B6B6B"/>
          <w:sz w:val="21"/>
          <w:szCs w:val="21"/>
        </w:rPr>
        <w:t>配置</w:t>
      </w:r>
      <w:r>
        <w:rPr>
          <w:rFonts w:hint="eastAsia"/>
          <w:color w:val="6B6B6B"/>
          <w:sz w:val="21"/>
          <w:szCs w:val="21"/>
        </w:rPr>
        <w:t>跨域、</w:t>
      </w:r>
      <w:r w:rsidRPr="00AE68BA">
        <w:rPr>
          <w:color w:val="6B6B6B"/>
          <w:sz w:val="21"/>
          <w:szCs w:val="21"/>
        </w:rPr>
        <w:t>session</w:t>
      </w:r>
      <w:r>
        <w:rPr>
          <w:rFonts w:hint="eastAsia"/>
          <w:color w:val="6B6B6B"/>
          <w:sz w:val="21"/>
          <w:szCs w:val="21"/>
        </w:rPr>
        <w:t>管理、资源保护规则、自定义用户、认证管理等。</w:t>
      </w:r>
      <w:r w:rsidRPr="00AE68BA">
        <w:rPr>
          <w:color w:val="6B6B6B"/>
          <w:sz w:val="21"/>
          <w:szCs w:val="21"/>
        </w:rPr>
        <w:t>(</w:t>
      </w:r>
      <w:r w:rsidRPr="00AE68BA">
        <w:rPr>
          <w:rStyle w:val="HTML"/>
          <w:color w:val="FF0000"/>
          <w:sz w:val="21"/>
          <w:szCs w:val="21"/>
          <w:shd w:val="clear" w:color="auto" w:fill="F3F3F3"/>
        </w:rPr>
        <w:t>WebSecurityConfigurerAdapter</w:t>
      </w:r>
      <w:r w:rsidRPr="00AE68BA">
        <w:rPr>
          <w:rStyle w:val="HTML"/>
          <w:rFonts w:hint="eastAsia"/>
          <w:color w:val="FF0000"/>
          <w:sz w:val="21"/>
          <w:szCs w:val="21"/>
          <w:shd w:val="clear" w:color="auto" w:fill="F3F3F3"/>
        </w:rPr>
        <w:t>在</w:t>
      </w:r>
      <w:r w:rsidRPr="00AE68BA">
        <w:rPr>
          <w:color w:val="FF0000"/>
          <w:sz w:val="21"/>
          <w:szCs w:val="21"/>
        </w:rPr>
        <w:t>Spring 2.7.0</w:t>
      </w:r>
      <w:r w:rsidRPr="00AE68BA">
        <w:rPr>
          <w:rFonts w:hint="eastAsia"/>
          <w:color w:val="FF0000"/>
          <w:sz w:val="21"/>
          <w:szCs w:val="21"/>
        </w:rPr>
        <w:t>以上已经弃用</w:t>
      </w:r>
      <w:r w:rsidRPr="00AE68BA">
        <w:rPr>
          <w:rFonts w:hint="eastAsia"/>
          <w:color w:val="6B6B6B"/>
          <w:sz w:val="21"/>
          <w:szCs w:val="21"/>
        </w:rPr>
        <w:t>)</w:t>
      </w:r>
    </w:p>
    <w:p w14:paraId="4DB4DD9A" w14:textId="6A4068DE" w:rsidR="00AE68BA" w:rsidRPr="00AE68BA" w:rsidRDefault="00AE68BA" w:rsidP="00AE68BA">
      <w:pPr>
        <w:pStyle w:val="a3"/>
        <w:shd w:val="clear" w:color="auto" w:fill="FFFFFF"/>
        <w:spacing w:before="0" w:beforeAutospacing="0" w:after="150" w:afterAutospacing="0"/>
        <w:rPr>
          <w:color w:val="6B6B6B"/>
          <w:sz w:val="21"/>
          <w:szCs w:val="21"/>
        </w:rPr>
      </w:pPr>
      <w:r w:rsidRPr="00AE68BA">
        <w:rPr>
          <w:color w:val="6B6B6B"/>
          <w:sz w:val="21"/>
          <w:szCs w:val="21"/>
        </w:rPr>
        <w:t>–</w:t>
      </w:r>
      <w:hyperlink r:id="rId11" w:anchor="tech-userdetailsservice" w:history="1">
        <w:r w:rsidRPr="00AE68BA">
          <w:rPr>
            <w:rStyle w:val="a5"/>
            <w:color w:val="DA4453"/>
            <w:sz w:val="21"/>
            <w:szCs w:val="21"/>
          </w:rPr>
          <w:t>UserDetailsService</w:t>
        </w:r>
      </w:hyperlink>
      <w:r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接口有个方法可以通过用户名加载用户，并返回一个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UserDetails</w:t>
      </w:r>
      <w:r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对象。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UserDetails</w:t>
      </w:r>
      <w:r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对象用于认证和校验。</w:t>
      </w:r>
    </w:p>
    <w:p w14:paraId="2EA63297" w14:textId="33E8B9C4" w:rsidR="00AE68BA" w:rsidRPr="00AE68BA" w:rsidRDefault="00AE68BA" w:rsidP="00AE68BA">
      <w:pPr>
        <w:pStyle w:val="a3"/>
        <w:shd w:val="clear" w:color="auto" w:fill="FFFFFF"/>
        <w:spacing w:before="0" w:beforeAutospacing="0" w:after="150" w:afterAutospacing="0"/>
        <w:rPr>
          <w:color w:val="6B6B6B"/>
          <w:sz w:val="21"/>
          <w:szCs w:val="21"/>
        </w:rPr>
      </w:pPr>
      <w:r w:rsidRPr="00AE68BA">
        <w:rPr>
          <w:color w:val="6B6B6B"/>
          <w:sz w:val="21"/>
          <w:szCs w:val="21"/>
        </w:rPr>
        <w:t>–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UserDetails</w:t>
      </w:r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通过用户名、密码、授权信息构建认证对象。</w:t>
      </w:r>
    </w:p>
    <w:p w14:paraId="38EF95EF" w14:textId="5F9172EA" w:rsidR="00AE68BA" w:rsidRPr="00AE68BA" w:rsidRDefault="00AE68BA" w:rsidP="00AE68BA">
      <w:pPr>
        <w:pStyle w:val="a3"/>
        <w:shd w:val="clear" w:color="auto" w:fill="FFFFFF"/>
        <w:spacing w:before="0" w:beforeAutospacing="0" w:after="150" w:afterAutospacing="0"/>
        <w:rPr>
          <w:color w:val="6B6B6B"/>
          <w:sz w:val="21"/>
          <w:szCs w:val="21"/>
        </w:rPr>
      </w:pPr>
      <w:r w:rsidRPr="00AE68BA">
        <w:rPr>
          <w:color w:val="6B6B6B"/>
          <w:sz w:val="21"/>
          <w:szCs w:val="21"/>
        </w:rPr>
        <w:t>–</w:t>
      </w:r>
      <w:hyperlink r:id="rId12" w:history="1">
        <w:r w:rsidRPr="00AE68BA">
          <w:rPr>
            <w:rStyle w:val="a5"/>
            <w:color w:val="DA4453"/>
            <w:sz w:val="21"/>
            <w:szCs w:val="21"/>
          </w:rPr>
          <w:t>UsernamePasswordAuthenticationToken</w:t>
        </w:r>
      </w:hyperlink>
      <w:r w:rsidR="00381059">
        <w:rPr>
          <w:rStyle w:val="HTML"/>
          <w:color w:val="555555"/>
          <w:sz w:val="21"/>
          <w:szCs w:val="21"/>
          <w:shd w:val="clear" w:color="auto" w:fill="F3F3F3"/>
        </w:rPr>
        <w:t xml:space="preserve"> </w:t>
      </w:r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从登录请求中获取用户名和密码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AuthenticationManager</w:t>
      </w:r>
      <w:r w:rsidR="00381059">
        <w:rPr>
          <w:rFonts w:hint="eastAsia"/>
          <w:color w:val="6B6B6B"/>
          <w:sz w:val="21"/>
          <w:szCs w:val="21"/>
        </w:rPr>
        <w:t>用它来认证登录账号</w:t>
      </w:r>
    </w:p>
    <w:p w14:paraId="5A57CBD0" w14:textId="5846133A" w:rsidR="00AE68BA" w:rsidRPr="00AE68BA" w:rsidRDefault="00AE68BA" w:rsidP="00AE68BA">
      <w:pPr>
        <w:pStyle w:val="a3"/>
        <w:shd w:val="clear" w:color="auto" w:fill="FFFFFF"/>
        <w:spacing w:before="0" w:beforeAutospacing="0" w:after="150" w:afterAutospacing="0"/>
        <w:rPr>
          <w:color w:val="6B6B6B"/>
          <w:sz w:val="21"/>
          <w:szCs w:val="21"/>
        </w:rPr>
      </w:pPr>
      <w:r w:rsidRPr="00AE68BA">
        <w:rPr>
          <w:color w:val="6B6B6B"/>
          <w:sz w:val="21"/>
          <w:szCs w:val="21"/>
        </w:rPr>
        <w:t>–</w:t>
      </w:r>
      <w:hyperlink r:id="rId13" w:anchor="core-services-authentication-manager" w:history="1">
        <w:r w:rsidRPr="00AE68BA">
          <w:rPr>
            <w:rStyle w:val="a5"/>
            <w:color w:val="DA4453"/>
            <w:sz w:val="21"/>
            <w:szCs w:val="21"/>
          </w:rPr>
          <w:t>AuthenticationManager</w:t>
        </w:r>
      </w:hyperlink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有一个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DaoAuthenticationProvider</w:t>
      </w:r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，使用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UserDetailsService</w:t>
      </w:r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和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PasswordEncoder</w:t>
      </w:r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校验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UsernamePasswordAuthenticationToken</w:t>
      </w:r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对象。如果校验成功</w:t>
      </w:r>
      <w:r w:rsidRPr="00AE68BA">
        <w:rPr>
          <w:rStyle w:val="HTML"/>
          <w:color w:val="555555"/>
          <w:sz w:val="21"/>
          <w:szCs w:val="21"/>
          <w:shd w:val="clear" w:color="auto" w:fill="F3F3F3"/>
        </w:rPr>
        <w:t>AuthenticationManager</w:t>
      </w:r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返回认证和授权信息</w:t>
      </w:r>
      <w:r w:rsidRPr="00AE68BA">
        <w:rPr>
          <w:color w:val="6B6B6B"/>
          <w:sz w:val="21"/>
          <w:szCs w:val="21"/>
        </w:rPr>
        <w:t>.</w:t>
      </w:r>
    </w:p>
    <w:p w14:paraId="1ACB9AE2" w14:textId="77777777" w:rsidR="007700A2" w:rsidRDefault="00AE68BA" w:rsidP="00AE68BA">
      <w:pPr>
        <w:pStyle w:val="a3"/>
        <w:shd w:val="clear" w:color="auto" w:fill="FFFFFF"/>
        <w:spacing w:before="0" w:beforeAutospacing="0" w:after="150" w:afterAutospacing="0"/>
        <w:rPr>
          <w:color w:val="6B6B6B"/>
          <w:sz w:val="21"/>
          <w:szCs w:val="21"/>
        </w:rPr>
      </w:pPr>
      <w:r w:rsidRPr="00AE68BA">
        <w:rPr>
          <w:color w:val="6B6B6B"/>
          <w:sz w:val="21"/>
          <w:szCs w:val="21"/>
        </w:rPr>
        <w:t>– </w:t>
      </w:r>
      <w:hyperlink r:id="rId14" w:history="1">
        <w:r w:rsidRPr="00AE68BA">
          <w:rPr>
            <w:rStyle w:val="a5"/>
            <w:color w:val="DA4453"/>
            <w:sz w:val="21"/>
            <w:szCs w:val="21"/>
          </w:rPr>
          <w:t>OncePerRequestFilter</w:t>
        </w:r>
      </w:hyperlink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对每个A</w:t>
      </w:r>
      <w:r w:rsidR="00381059">
        <w:rPr>
          <w:rStyle w:val="HTML"/>
          <w:color w:val="555555"/>
          <w:sz w:val="21"/>
          <w:szCs w:val="21"/>
          <w:shd w:val="clear" w:color="auto" w:fill="F3F3F3"/>
        </w:rPr>
        <w:t>PI</w:t>
      </w:r>
      <w:r w:rsidR="00381059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请求执行一次，</w:t>
      </w:r>
      <w:r w:rsidR="007700A2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解析和校验</w:t>
      </w:r>
      <w:r w:rsidR="007700A2">
        <w:rPr>
          <w:rStyle w:val="HTML"/>
          <w:color w:val="555555"/>
          <w:sz w:val="21"/>
          <w:szCs w:val="21"/>
          <w:shd w:val="clear" w:color="auto" w:fill="F3F3F3"/>
        </w:rPr>
        <w:t>JWT,</w:t>
      </w:r>
      <w:r w:rsidR="007700A2" w:rsidRPr="007700A2">
        <w:rPr>
          <w:rStyle w:val="HTML"/>
          <w:color w:val="555555"/>
          <w:sz w:val="21"/>
          <w:szCs w:val="21"/>
          <w:shd w:val="clear" w:color="auto" w:fill="F3F3F3"/>
        </w:rPr>
        <w:t xml:space="preserve"> </w:t>
      </w:r>
      <w:r w:rsidR="007700A2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调用</w:t>
      </w:r>
      <w:r w:rsidR="007700A2" w:rsidRPr="00AE68BA">
        <w:rPr>
          <w:rStyle w:val="HTML"/>
          <w:color w:val="555555"/>
          <w:sz w:val="21"/>
          <w:szCs w:val="21"/>
          <w:shd w:val="clear" w:color="auto" w:fill="F3F3F3"/>
        </w:rPr>
        <w:t>serDetailsService</w:t>
      </w:r>
      <w:r w:rsidR="007700A2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加载用户信息、调用</w:t>
      </w:r>
      <w:r w:rsidR="007700A2" w:rsidRPr="00AE68BA">
        <w:rPr>
          <w:rStyle w:val="HTML"/>
          <w:color w:val="555555"/>
          <w:sz w:val="21"/>
          <w:szCs w:val="21"/>
          <w:shd w:val="clear" w:color="auto" w:fill="F3F3F3"/>
        </w:rPr>
        <w:t>UsernamePasswordAuthenticationToken</w:t>
      </w:r>
      <w:r w:rsidR="007700A2">
        <w:rPr>
          <w:rStyle w:val="HTML"/>
          <w:rFonts w:hint="eastAsia"/>
          <w:color w:val="555555"/>
          <w:sz w:val="21"/>
          <w:szCs w:val="21"/>
          <w:shd w:val="clear" w:color="auto" w:fill="F3F3F3"/>
        </w:rPr>
        <w:t>检查授权</w:t>
      </w:r>
      <w:r w:rsidRPr="00AE68BA">
        <w:rPr>
          <w:color w:val="6B6B6B"/>
          <w:sz w:val="21"/>
          <w:szCs w:val="21"/>
        </w:rPr>
        <w:t>.</w:t>
      </w:r>
    </w:p>
    <w:p w14:paraId="3882CB22" w14:textId="4BAAA7FD" w:rsidR="00AE68BA" w:rsidRPr="00AE68BA" w:rsidRDefault="007700A2" w:rsidP="00AE68BA">
      <w:pPr>
        <w:pStyle w:val="a3"/>
        <w:shd w:val="clear" w:color="auto" w:fill="FFFFFF"/>
        <w:spacing w:before="0" w:beforeAutospacing="0" w:after="150" w:afterAutospacing="0"/>
        <w:rPr>
          <w:color w:val="6B6B6B"/>
          <w:sz w:val="21"/>
          <w:szCs w:val="21"/>
        </w:rPr>
      </w:pPr>
      <w:r>
        <w:rPr>
          <w:color w:val="6B6B6B"/>
          <w:sz w:val="21"/>
          <w:szCs w:val="21"/>
        </w:rPr>
        <w:t>-</w:t>
      </w:r>
      <w:hyperlink r:id="rId15" w:history="1">
        <w:r w:rsidR="00AE68BA" w:rsidRPr="00AE68BA">
          <w:rPr>
            <w:rStyle w:val="a5"/>
            <w:color w:val="DA4453"/>
            <w:sz w:val="21"/>
            <w:szCs w:val="21"/>
          </w:rPr>
          <w:t>AuthenticationEntryPoint</w:t>
        </w:r>
      </w:hyperlink>
      <w:r>
        <w:rPr>
          <w:rFonts w:hint="eastAsia"/>
          <w:color w:val="6B6B6B"/>
          <w:sz w:val="21"/>
          <w:szCs w:val="21"/>
        </w:rPr>
        <w:t>捕捉认证异常</w:t>
      </w:r>
    </w:p>
    <w:p w14:paraId="115C10C6" w14:textId="77777777" w:rsidR="00AE68BA" w:rsidRPr="00AE68BA" w:rsidRDefault="00AE68BA" w:rsidP="00C40236">
      <w:pPr>
        <w:rPr>
          <w:rFonts w:ascii="宋体" w:eastAsia="宋体" w:hAnsi="宋体"/>
        </w:rPr>
      </w:pPr>
    </w:p>
    <w:p w14:paraId="2EF56D3C" w14:textId="76334045" w:rsidR="007969F7" w:rsidRDefault="007969F7" w:rsidP="007969F7">
      <w:pPr>
        <w:pStyle w:val="1"/>
      </w:pPr>
      <w:r w:rsidRPr="007969F7">
        <w:lastRenderedPageBreak/>
        <w:t xml:space="preserve">项目结构 </w:t>
      </w:r>
    </w:p>
    <w:p w14:paraId="27357BFF" w14:textId="6E3425E5" w:rsidR="005A3339" w:rsidRDefault="005A3339" w:rsidP="005A3339">
      <w:r>
        <w:rPr>
          <w:noProof/>
        </w:rPr>
        <w:drawing>
          <wp:inline distT="0" distB="0" distL="0" distR="0" wp14:anchorId="0B4EC15D" wp14:editId="675CCD12">
            <wp:extent cx="4690499" cy="638381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0499" cy="638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B3C8" w14:textId="77777777" w:rsidR="005A3339" w:rsidRPr="005A3339" w:rsidRDefault="005A3339" w:rsidP="005A3339"/>
    <w:p w14:paraId="186C5B36" w14:textId="2A5F6006" w:rsidR="007969F7" w:rsidRDefault="005A3339" w:rsidP="007969F7">
      <w:pPr>
        <w:pStyle w:val="1"/>
      </w:pPr>
      <w:r>
        <w:rPr>
          <w:rFonts w:hint="eastAsia"/>
        </w:rPr>
        <w:lastRenderedPageBreak/>
        <w:t>创建项目</w:t>
      </w:r>
    </w:p>
    <w:p w14:paraId="27F39681" w14:textId="5A8E2D11" w:rsidR="005A3339" w:rsidRDefault="005A3339" w:rsidP="005A3339">
      <w:r>
        <w:rPr>
          <w:noProof/>
        </w:rPr>
        <w:drawing>
          <wp:inline distT="0" distB="0" distL="0" distR="0" wp14:anchorId="2A945B7A" wp14:editId="2B28E2B6">
            <wp:extent cx="5274310" cy="49085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D3EC" w14:textId="1A6894EA" w:rsidR="005A3339" w:rsidRDefault="005A3339" w:rsidP="005A3339"/>
    <w:p w14:paraId="3925A69B" w14:textId="031EC71B" w:rsidR="005A3339" w:rsidRDefault="005A3339" w:rsidP="005A3339">
      <w:r>
        <w:rPr>
          <w:noProof/>
        </w:rPr>
        <w:lastRenderedPageBreak/>
        <w:drawing>
          <wp:inline distT="0" distB="0" distL="0" distR="0" wp14:anchorId="74E76B16" wp14:editId="6792BB0D">
            <wp:extent cx="5274310" cy="4979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0111" w14:textId="0EA9086E" w:rsidR="005A3339" w:rsidRDefault="005A3339" w:rsidP="005A3339">
      <w:r>
        <w:rPr>
          <w:rFonts w:hint="eastAsia"/>
        </w:rPr>
        <w:t>修改小版本号-官网稳定版</w:t>
      </w:r>
    </w:p>
    <w:p w14:paraId="77C2F73D" w14:textId="405654AE" w:rsidR="005A3339" w:rsidRDefault="005A3339" w:rsidP="005A3339">
      <w:r>
        <w:rPr>
          <w:noProof/>
        </w:rPr>
        <w:drawing>
          <wp:inline distT="0" distB="0" distL="0" distR="0" wp14:anchorId="4646665A" wp14:editId="14E8C18F">
            <wp:extent cx="5274310" cy="12985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66DC" w14:textId="2A91927A" w:rsidR="005A3339" w:rsidRDefault="005A3339" w:rsidP="005A3339">
      <w:r>
        <w:rPr>
          <w:rFonts w:hint="eastAsia"/>
        </w:rPr>
        <w:t>新增J</w:t>
      </w:r>
      <w:r>
        <w:t>WT</w:t>
      </w:r>
      <w:r>
        <w:rPr>
          <w:rFonts w:hint="eastAsia"/>
        </w:rPr>
        <w:t>依赖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A3339" w14:paraId="3A1FDFBF" w14:textId="77777777" w:rsidTr="005A3339">
        <w:tc>
          <w:tcPr>
            <w:tcW w:w="8296" w:type="dxa"/>
          </w:tcPr>
          <w:p w14:paraId="157D14E0" w14:textId="77777777" w:rsidR="005A3339" w:rsidRDefault="005A3339" w:rsidP="005A3339">
            <w:r>
              <w:t xml:space="preserve">        &lt;dependency&gt;</w:t>
            </w:r>
          </w:p>
          <w:p w14:paraId="7A968686" w14:textId="77777777" w:rsidR="005A3339" w:rsidRDefault="005A3339" w:rsidP="005A3339">
            <w:r>
              <w:t xml:space="preserve">            &lt;groupId&gt;io.jsonwebtoken&lt;/groupId&gt;</w:t>
            </w:r>
          </w:p>
          <w:p w14:paraId="7BB3C8DF" w14:textId="77777777" w:rsidR="005A3339" w:rsidRDefault="005A3339" w:rsidP="005A3339">
            <w:r>
              <w:t xml:space="preserve">            &lt;artifactId&gt;jjwt&lt;/artifactId&gt;</w:t>
            </w:r>
          </w:p>
          <w:p w14:paraId="3B2E1F81" w14:textId="77777777" w:rsidR="005A3339" w:rsidRDefault="005A3339" w:rsidP="005A3339">
            <w:r>
              <w:t xml:space="preserve">            &lt;version&gt;0.9.1&lt;/version&gt;</w:t>
            </w:r>
          </w:p>
          <w:p w14:paraId="3F68FF88" w14:textId="737B6184" w:rsidR="005A3339" w:rsidRDefault="005A3339" w:rsidP="005A3339">
            <w:r>
              <w:t xml:space="preserve">        &lt;/dependency&gt;</w:t>
            </w:r>
          </w:p>
        </w:tc>
      </w:tr>
    </w:tbl>
    <w:p w14:paraId="2DAD23EB" w14:textId="2B6AD018" w:rsidR="005A3339" w:rsidRDefault="005A3339" w:rsidP="005A3339">
      <w:r>
        <w:rPr>
          <w:rFonts w:hint="eastAsia"/>
        </w:rPr>
        <w:t>效果如下：</w:t>
      </w:r>
    </w:p>
    <w:p w14:paraId="4D477723" w14:textId="3A4F6EC3" w:rsidR="005A3339" w:rsidRDefault="005A3339" w:rsidP="005A3339">
      <w:r>
        <w:rPr>
          <w:noProof/>
        </w:rPr>
        <w:lastRenderedPageBreak/>
        <w:drawing>
          <wp:inline distT="0" distB="0" distL="0" distR="0" wp14:anchorId="4008FEE2" wp14:editId="6A827A0F">
            <wp:extent cx="5274310" cy="2209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05E9" w14:textId="364471AB" w:rsidR="0042307F" w:rsidRDefault="0042307F" w:rsidP="005A3339"/>
    <w:p w14:paraId="7AC98589" w14:textId="17ABB96B" w:rsidR="0042307F" w:rsidRDefault="0042307F" w:rsidP="005A3339">
      <w:r>
        <w:rPr>
          <w:rFonts w:hint="eastAsia"/>
        </w:rPr>
        <w:t>新增实体校验依赖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307F" w14:paraId="73ED6B41" w14:textId="77777777" w:rsidTr="0042307F">
        <w:tc>
          <w:tcPr>
            <w:tcW w:w="8296" w:type="dxa"/>
          </w:tcPr>
          <w:p w14:paraId="16122F95" w14:textId="77777777" w:rsidR="0042307F" w:rsidRDefault="0042307F" w:rsidP="0042307F">
            <w:r>
              <w:t xml:space="preserve">        &lt;dependency&gt;</w:t>
            </w:r>
          </w:p>
          <w:p w14:paraId="52B82817" w14:textId="77777777" w:rsidR="0042307F" w:rsidRDefault="0042307F" w:rsidP="0042307F">
            <w:r>
              <w:t xml:space="preserve">            &lt;groupId&gt;org.springframework.boot&lt;/groupId&gt;</w:t>
            </w:r>
          </w:p>
          <w:p w14:paraId="7DE6E6B3" w14:textId="77777777" w:rsidR="0042307F" w:rsidRDefault="0042307F" w:rsidP="0042307F">
            <w:r>
              <w:t xml:space="preserve">            &lt;artifactId&gt;spring-boot-starter-validation&lt;/artifactId&gt;</w:t>
            </w:r>
          </w:p>
          <w:p w14:paraId="518EF22C" w14:textId="1E2D53E5" w:rsidR="0042307F" w:rsidRPr="0042307F" w:rsidRDefault="0042307F" w:rsidP="0042307F">
            <w:r>
              <w:t xml:space="preserve">        &lt;/dependency&gt;</w:t>
            </w:r>
          </w:p>
        </w:tc>
      </w:tr>
    </w:tbl>
    <w:p w14:paraId="31F4F578" w14:textId="617B899C" w:rsidR="0042307F" w:rsidRDefault="0042307F" w:rsidP="005A3339">
      <w:r>
        <w:rPr>
          <w:rFonts w:hint="eastAsia"/>
        </w:rPr>
        <w:t>效果如下：</w:t>
      </w:r>
    </w:p>
    <w:p w14:paraId="5B5B123E" w14:textId="60E3BD50" w:rsidR="0042307F" w:rsidRPr="005A3339" w:rsidRDefault="0042307F" w:rsidP="005A3339">
      <w:r>
        <w:rPr>
          <w:noProof/>
        </w:rPr>
        <w:drawing>
          <wp:inline distT="0" distB="0" distL="0" distR="0" wp14:anchorId="1BE2835A" wp14:editId="4EFB5E43">
            <wp:extent cx="5274310" cy="22936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D3E1" w14:textId="0BED9D26" w:rsidR="007969F7" w:rsidRDefault="007969F7" w:rsidP="007969F7">
      <w:pPr>
        <w:pStyle w:val="1"/>
      </w:pPr>
      <w:r w:rsidRPr="007969F7">
        <w:t>配置Spring Datasource, JPA, App属性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211E7" w14:paraId="71F4CE49" w14:textId="77777777" w:rsidTr="003211E7">
        <w:tc>
          <w:tcPr>
            <w:tcW w:w="8296" w:type="dxa"/>
          </w:tcPr>
          <w:p w14:paraId="6F766891" w14:textId="77777777" w:rsidR="003211E7" w:rsidRDefault="003211E7" w:rsidP="003211E7">
            <w:r>
              <w:t>#连接地址和连接字符串</w:t>
            </w:r>
          </w:p>
          <w:p w14:paraId="2C967E16" w14:textId="77777777" w:rsidR="003211E7" w:rsidRDefault="003211E7" w:rsidP="003211E7">
            <w:r>
              <w:t>spring.datasource.url= jdbc:mysql://localhost:3306/jwt_testdb?useSSL=false</w:t>
            </w:r>
          </w:p>
          <w:p w14:paraId="246FCBC4" w14:textId="77777777" w:rsidR="003211E7" w:rsidRDefault="003211E7" w:rsidP="003211E7">
            <w:r>
              <w:t>spring.datasource.username= root</w:t>
            </w:r>
          </w:p>
          <w:p w14:paraId="6FE8D366" w14:textId="77777777" w:rsidR="003211E7" w:rsidRDefault="003211E7" w:rsidP="003211E7">
            <w:r>
              <w:t>spring.datasource.password= 123456</w:t>
            </w:r>
          </w:p>
          <w:p w14:paraId="5202EEE8" w14:textId="77777777" w:rsidR="003211E7" w:rsidRDefault="003211E7" w:rsidP="003211E7">
            <w:r>
              <w:t>#jpa-hibernate-数据库方言</w:t>
            </w:r>
          </w:p>
          <w:p w14:paraId="5594280D" w14:textId="77777777" w:rsidR="003211E7" w:rsidRDefault="003211E7" w:rsidP="003211E7">
            <w:r>
              <w:t>spring.jpa.properties.hibernate.dialect= org.hibernate.dialect.MySQL5InnoDBDialect</w:t>
            </w:r>
          </w:p>
          <w:p w14:paraId="2FD15889" w14:textId="77777777" w:rsidR="003211E7" w:rsidRDefault="003211E7" w:rsidP="003211E7">
            <w:r>
              <w:t>#jpa-hibernate-数据库执行方式</w:t>
            </w:r>
          </w:p>
          <w:p w14:paraId="0D3E4322" w14:textId="77777777" w:rsidR="003211E7" w:rsidRDefault="003211E7" w:rsidP="003211E7">
            <w:r>
              <w:t>spring.jpa.hibernate.ddl-auto= update</w:t>
            </w:r>
          </w:p>
          <w:p w14:paraId="28A22E25" w14:textId="77777777" w:rsidR="003211E7" w:rsidRDefault="003211E7" w:rsidP="003211E7"/>
          <w:p w14:paraId="70D0FD28" w14:textId="144C89DD" w:rsidR="003211E7" w:rsidRDefault="003211E7" w:rsidP="003211E7">
            <w:r>
              <w:lastRenderedPageBreak/>
              <w:t>#JWT</w:t>
            </w:r>
            <w:r>
              <w:rPr>
                <w:rFonts w:hint="eastAsia"/>
              </w:rPr>
              <w:t>密钥和过期时间（毫秒级）</w:t>
            </w:r>
          </w:p>
          <w:p w14:paraId="1C8CDED2" w14:textId="77777777" w:rsidR="003211E7" w:rsidRDefault="003211E7" w:rsidP="003211E7">
            <w:r>
              <w:t>lzzy.app.jwtSecret= lzzySecretKey</w:t>
            </w:r>
          </w:p>
          <w:p w14:paraId="298F1A68" w14:textId="634CD85B" w:rsidR="003211E7" w:rsidRPr="003211E7" w:rsidRDefault="003211E7" w:rsidP="003211E7">
            <w:r>
              <w:t>lzzy.app.jwtExpirationMs= 86400000</w:t>
            </w:r>
          </w:p>
        </w:tc>
      </w:tr>
    </w:tbl>
    <w:p w14:paraId="35B27C11" w14:textId="1C03042F" w:rsidR="003211E7" w:rsidRDefault="003211E7" w:rsidP="003211E7">
      <w:r>
        <w:rPr>
          <w:noProof/>
        </w:rPr>
        <w:lastRenderedPageBreak/>
        <w:drawing>
          <wp:inline distT="0" distB="0" distL="0" distR="0" wp14:anchorId="2A370CC6" wp14:editId="2AAF23F4">
            <wp:extent cx="5274310" cy="22974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4FEC" w14:textId="01421776" w:rsidR="003211E7" w:rsidRDefault="003211E7" w:rsidP="003211E7"/>
    <w:p w14:paraId="5F8AC0DD" w14:textId="77777777" w:rsidR="003211E7" w:rsidRPr="003211E7" w:rsidRDefault="003211E7" w:rsidP="003211E7"/>
    <w:p w14:paraId="18140721" w14:textId="0322AB4C" w:rsidR="007969F7" w:rsidRDefault="007969F7" w:rsidP="007969F7">
      <w:pPr>
        <w:pStyle w:val="1"/>
      </w:pPr>
      <w:r w:rsidRPr="007969F7">
        <w:t>创建模型</w:t>
      </w:r>
    </w:p>
    <w:p w14:paraId="6412340F" w14:textId="1C5C078F" w:rsidR="003211E7" w:rsidRDefault="003211E7" w:rsidP="003211E7">
      <w:pPr>
        <w:rPr>
          <w:rFonts w:ascii="Verdana" w:hAnsi="Verdana"/>
          <w:color w:val="6B6B6B"/>
          <w:szCs w:val="21"/>
          <w:shd w:val="clear" w:color="auto" w:fill="FFFFFF"/>
        </w:rPr>
      </w:pPr>
      <w:r>
        <w:rPr>
          <w:rStyle w:val="a4"/>
          <w:rFonts w:ascii="Verdana" w:hAnsi="Verdana" w:hint="eastAsia"/>
          <w:color w:val="6B6B6B"/>
          <w:szCs w:val="21"/>
          <w:shd w:val="clear" w:color="auto" w:fill="FFFFFF"/>
        </w:rPr>
        <w:t>用户和角色（</w:t>
      </w:r>
      <w:r>
        <w:rPr>
          <w:rStyle w:val="a4"/>
          <w:rFonts w:ascii="Verdana" w:hAnsi="Verdana"/>
          <w:color w:val="6B6B6B"/>
          <w:szCs w:val="21"/>
          <w:shd w:val="clear" w:color="auto" w:fill="FFFFFF"/>
        </w:rPr>
        <w:t>users</w:t>
      </w:r>
      <w:r>
        <w:rPr>
          <w:rFonts w:ascii="Verdana" w:hAnsi="Verdana"/>
          <w:color w:val="6B6B6B"/>
          <w:szCs w:val="21"/>
          <w:shd w:val="clear" w:color="auto" w:fill="FFFFFF"/>
        </w:rPr>
        <w:t>,</w:t>
      </w:r>
      <w:r>
        <w:rPr>
          <w:rStyle w:val="a4"/>
          <w:rFonts w:ascii="Verdana" w:hAnsi="Verdana"/>
          <w:color w:val="6B6B6B"/>
          <w:szCs w:val="21"/>
          <w:shd w:val="clear" w:color="auto" w:fill="FFFFFF"/>
        </w:rPr>
        <w:t>roles</w:t>
      </w:r>
      <w:r>
        <w:rPr>
          <w:rStyle w:val="a4"/>
          <w:rFonts w:ascii="Verdana" w:hAnsi="Verdana" w:hint="eastAsia"/>
          <w:color w:val="6B6B6B"/>
          <w:szCs w:val="21"/>
          <w:shd w:val="clear" w:color="auto" w:fill="FFFFFF"/>
        </w:rPr>
        <w:t>），两者之间是多对多</w:t>
      </w:r>
      <w:r>
        <w:rPr>
          <w:rFonts w:ascii="Verdana" w:hAnsi="Verdana" w:hint="eastAsia"/>
          <w:color w:val="6B6B6B"/>
          <w:szCs w:val="21"/>
          <w:shd w:val="clear" w:color="auto" w:fill="FFFFFF"/>
        </w:rPr>
        <w:t>关系，因此需要借助一个</w:t>
      </w:r>
      <w:r>
        <w:rPr>
          <w:rFonts w:ascii="Verdana" w:hAnsi="Verdana" w:hint="eastAsia"/>
          <w:color w:val="6B6B6B"/>
          <w:szCs w:val="21"/>
          <w:shd w:val="clear" w:color="auto" w:fill="FFFFFF"/>
        </w:rPr>
        <w:t>u</w:t>
      </w:r>
      <w:r>
        <w:rPr>
          <w:rFonts w:ascii="Verdana" w:hAnsi="Verdana"/>
          <w:color w:val="6B6B6B"/>
          <w:szCs w:val="21"/>
          <w:shd w:val="clear" w:color="auto" w:fill="FFFFFF"/>
        </w:rPr>
        <w:t>ser_roles</w:t>
      </w:r>
      <w:r>
        <w:rPr>
          <w:rFonts w:ascii="Verdana" w:hAnsi="Verdana" w:hint="eastAsia"/>
          <w:color w:val="6B6B6B"/>
          <w:szCs w:val="21"/>
          <w:shd w:val="clear" w:color="auto" w:fill="FFFFFF"/>
        </w:rPr>
        <w:t>表来实现多对多。同时还定义了一个枚举类型，约束了三种权限的标识。</w:t>
      </w:r>
    </w:p>
    <w:p w14:paraId="119ABCEA" w14:textId="78FF3458" w:rsidR="0042307F" w:rsidRDefault="0042307F" w:rsidP="003211E7">
      <w:r>
        <w:rPr>
          <w:noProof/>
        </w:rPr>
        <w:drawing>
          <wp:inline distT="0" distB="0" distL="0" distR="0" wp14:anchorId="2DA7A4D2" wp14:editId="41126025">
            <wp:extent cx="5274310" cy="15290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0A0E" w14:textId="3B7F51B2" w:rsidR="0042307F" w:rsidRDefault="0042307F" w:rsidP="003211E7"/>
    <w:p w14:paraId="1E6DF993" w14:textId="190441D1" w:rsidR="0042307F" w:rsidRDefault="0042307F" w:rsidP="003211E7">
      <w:r>
        <w:rPr>
          <w:noProof/>
        </w:rPr>
        <w:lastRenderedPageBreak/>
        <w:drawing>
          <wp:inline distT="0" distB="0" distL="0" distR="0" wp14:anchorId="79EAECB5" wp14:editId="7E3381B7">
            <wp:extent cx="5274310" cy="27749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BDF9" w14:textId="79FE0DBC" w:rsidR="0042307F" w:rsidRDefault="0042307F" w:rsidP="003211E7">
      <w:r>
        <w:rPr>
          <w:noProof/>
        </w:rPr>
        <w:drawing>
          <wp:inline distT="0" distB="0" distL="0" distR="0" wp14:anchorId="7E31F9B9" wp14:editId="45CA391E">
            <wp:extent cx="5274310" cy="29254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DD56" w14:textId="2E1A00B0" w:rsidR="0042307F" w:rsidRDefault="0042307F" w:rsidP="003211E7">
      <w:r>
        <w:rPr>
          <w:noProof/>
        </w:rPr>
        <w:lastRenderedPageBreak/>
        <w:drawing>
          <wp:inline distT="0" distB="0" distL="0" distR="0" wp14:anchorId="668440A8" wp14:editId="0C157444">
            <wp:extent cx="5274310" cy="33788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2B51" w14:textId="1EC92CF3" w:rsidR="0042307F" w:rsidRDefault="0042307F" w:rsidP="003211E7"/>
    <w:p w14:paraId="26CE254B" w14:textId="774F8120" w:rsidR="0042307F" w:rsidRPr="003211E7" w:rsidRDefault="0042307F" w:rsidP="003211E7">
      <w:r>
        <w:rPr>
          <w:noProof/>
        </w:rPr>
        <w:drawing>
          <wp:inline distT="0" distB="0" distL="0" distR="0" wp14:anchorId="401998F1" wp14:editId="32CE65C1">
            <wp:extent cx="5274310" cy="31927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48AB" w14:textId="77777777" w:rsidR="0042307F" w:rsidRDefault="007969F7" w:rsidP="0042307F">
      <w:pPr>
        <w:pStyle w:val="1"/>
      </w:pPr>
      <w:r w:rsidRPr="007969F7">
        <w:lastRenderedPageBreak/>
        <w:t>实现</w:t>
      </w:r>
      <w:r w:rsidR="0042307F">
        <w:rPr>
          <w:rFonts w:hint="eastAsia"/>
        </w:rPr>
        <w:t>r</w:t>
      </w:r>
      <w:r w:rsidR="0042307F">
        <w:t>epository</w:t>
      </w:r>
    </w:p>
    <w:p w14:paraId="53622CCB" w14:textId="49115E24" w:rsidR="007969F7" w:rsidRDefault="0042307F" w:rsidP="0042307F">
      <w:r>
        <w:rPr>
          <w:noProof/>
        </w:rPr>
        <w:drawing>
          <wp:inline distT="0" distB="0" distL="0" distR="0" wp14:anchorId="5BC7F65D" wp14:editId="769EE703">
            <wp:extent cx="5274310" cy="21043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9F7" w:rsidRPr="007969F7">
        <w:t xml:space="preserve"> </w:t>
      </w:r>
    </w:p>
    <w:p w14:paraId="3A557541" w14:textId="7B8000D9" w:rsidR="0042307F" w:rsidRDefault="0042307F" w:rsidP="0042307F"/>
    <w:p w14:paraId="78AD748C" w14:textId="4741C8EB" w:rsidR="0042307F" w:rsidRDefault="0042307F" w:rsidP="0042307F">
      <w:r>
        <w:rPr>
          <w:noProof/>
        </w:rPr>
        <w:drawing>
          <wp:inline distT="0" distB="0" distL="0" distR="0" wp14:anchorId="51F29E2C" wp14:editId="7620113A">
            <wp:extent cx="5274310" cy="1875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BA1C" w14:textId="77777777" w:rsidR="0042307F" w:rsidRPr="007969F7" w:rsidRDefault="0042307F" w:rsidP="0042307F"/>
    <w:p w14:paraId="6AB25F50" w14:textId="0374DA44" w:rsidR="00A77751" w:rsidRDefault="00A77751" w:rsidP="00A77751">
      <w:pPr>
        <w:pStyle w:val="1"/>
      </w:pPr>
      <w:r w:rsidRPr="007969F7">
        <w:lastRenderedPageBreak/>
        <w:t xml:space="preserve">实现UserDetails &amp; UserDetailsService </w:t>
      </w:r>
    </w:p>
    <w:p w14:paraId="34E60EE9" w14:textId="78D6E0ED" w:rsidR="0045443A" w:rsidRPr="0045443A" w:rsidRDefault="0045443A" w:rsidP="0045443A">
      <w:pPr>
        <w:pStyle w:val="2"/>
      </w:pPr>
      <w:r w:rsidRPr="007969F7">
        <w:t>UserDetails</w:t>
      </w:r>
    </w:p>
    <w:p w14:paraId="6C5027DA" w14:textId="5359C3C1" w:rsidR="0045443A" w:rsidRDefault="0045443A" w:rsidP="0045443A">
      <w:r>
        <w:rPr>
          <w:noProof/>
        </w:rPr>
        <w:drawing>
          <wp:inline distT="0" distB="0" distL="0" distR="0" wp14:anchorId="41159959" wp14:editId="606221CF">
            <wp:extent cx="5274310" cy="30143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ABA4" w14:textId="25272D6C" w:rsidR="0045443A" w:rsidRDefault="0045443A" w:rsidP="0045443A">
      <w:r>
        <w:rPr>
          <w:noProof/>
        </w:rPr>
        <w:drawing>
          <wp:inline distT="0" distB="0" distL="0" distR="0" wp14:anchorId="744F36D1" wp14:editId="00750AAD">
            <wp:extent cx="5274310" cy="31597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3FE8" w14:textId="48C5B104" w:rsidR="0045443A" w:rsidRDefault="0045443A" w:rsidP="0045443A"/>
    <w:p w14:paraId="6324D27F" w14:textId="35AC0589" w:rsidR="0045443A" w:rsidRDefault="0045443A" w:rsidP="0045443A">
      <w:r>
        <w:rPr>
          <w:noProof/>
        </w:rPr>
        <w:lastRenderedPageBreak/>
        <w:drawing>
          <wp:inline distT="0" distB="0" distL="0" distR="0" wp14:anchorId="6397973E" wp14:editId="20F37E7C">
            <wp:extent cx="5274310" cy="28663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2546" w14:textId="2471A461" w:rsidR="0045443A" w:rsidRDefault="0045443A" w:rsidP="0045443A"/>
    <w:p w14:paraId="36BBDA15" w14:textId="5FAA1DFC" w:rsidR="0045443A" w:rsidRDefault="0045443A" w:rsidP="0045443A">
      <w:pPr>
        <w:pStyle w:val="2"/>
      </w:pPr>
      <w:r w:rsidRPr="007969F7">
        <w:t>UserDetailsService</w:t>
      </w:r>
    </w:p>
    <w:p w14:paraId="397D03E7" w14:textId="77777777" w:rsidR="0045443A" w:rsidRDefault="0045443A" w:rsidP="0045443A"/>
    <w:p w14:paraId="410E4915" w14:textId="3018C526" w:rsidR="0045443A" w:rsidRPr="0045443A" w:rsidRDefault="0045443A" w:rsidP="0045443A">
      <w:r>
        <w:rPr>
          <w:noProof/>
        </w:rPr>
        <w:drawing>
          <wp:inline distT="0" distB="0" distL="0" distR="0" wp14:anchorId="415017A0" wp14:editId="5149B6C2">
            <wp:extent cx="5274310" cy="28987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6267" w14:textId="07A7DCD1" w:rsidR="0045443A" w:rsidRDefault="0045443A" w:rsidP="0045443A">
      <w:pPr>
        <w:pStyle w:val="1"/>
      </w:pPr>
      <w:r w:rsidRPr="007969F7">
        <w:lastRenderedPageBreak/>
        <w:t xml:space="preserve">处理认证异常 </w:t>
      </w:r>
    </w:p>
    <w:p w14:paraId="4DCF015C" w14:textId="12401B08" w:rsidR="0045443A" w:rsidRPr="0045443A" w:rsidRDefault="0045443A" w:rsidP="0045443A">
      <w:r>
        <w:rPr>
          <w:noProof/>
        </w:rPr>
        <w:drawing>
          <wp:inline distT="0" distB="0" distL="0" distR="0" wp14:anchorId="4059CD6F" wp14:editId="1E79DF28">
            <wp:extent cx="5274310" cy="32931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B5A0" w14:textId="4472BDB3" w:rsidR="0045443A" w:rsidRDefault="0045443A" w:rsidP="0045443A">
      <w:pPr>
        <w:pStyle w:val="1"/>
      </w:pPr>
      <w:r w:rsidRPr="007969F7">
        <w:t xml:space="preserve">创建JWT实用工具类 </w:t>
      </w:r>
    </w:p>
    <w:p w14:paraId="00E45067" w14:textId="66904C45" w:rsidR="0045443A" w:rsidRDefault="0045443A" w:rsidP="0045443A">
      <w:r>
        <w:rPr>
          <w:noProof/>
        </w:rPr>
        <w:drawing>
          <wp:inline distT="0" distB="0" distL="0" distR="0" wp14:anchorId="1CBC7796" wp14:editId="0E9AE001">
            <wp:extent cx="5274310" cy="29965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DEF7" w14:textId="77777777" w:rsidR="0045443A" w:rsidRPr="0045443A" w:rsidRDefault="0045443A" w:rsidP="0045443A"/>
    <w:p w14:paraId="116ECBFE" w14:textId="3533CC7C" w:rsidR="007969F7" w:rsidRDefault="007969F7" w:rsidP="007969F7">
      <w:pPr>
        <w:pStyle w:val="1"/>
      </w:pPr>
      <w:r w:rsidRPr="007969F7">
        <w:lastRenderedPageBreak/>
        <w:t xml:space="preserve">过滤请求 </w:t>
      </w:r>
    </w:p>
    <w:p w14:paraId="1F38789B" w14:textId="063A1BCF" w:rsidR="001E621D" w:rsidRDefault="001E621D" w:rsidP="001E621D">
      <w:r>
        <w:rPr>
          <w:noProof/>
        </w:rPr>
        <w:drawing>
          <wp:inline distT="0" distB="0" distL="0" distR="0" wp14:anchorId="7E4992FC" wp14:editId="37FD06D5">
            <wp:extent cx="5274310" cy="32619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42C9" w14:textId="5CDD1322" w:rsidR="001E621D" w:rsidRDefault="001E621D" w:rsidP="001E621D">
      <w:r>
        <w:rPr>
          <w:rFonts w:hint="eastAsia"/>
        </w:rPr>
        <w:t>详细见程序代码</w:t>
      </w:r>
    </w:p>
    <w:p w14:paraId="21F1C0FD" w14:textId="77777777" w:rsidR="001E621D" w:rsidRPr="001E621D" w:rsidRDefault="001E621D" w:rsidP="001E621D">
      <w:pPr>
        <w:rPr>
          <w:rFonts w:hint="eastAsia"/>
        </w:rPr>
      </w:pPr>
    </w:p>
    <w:p w14:paraId="1DE834CF" w14:textId="3EC22718" w:rsidR="0045443A" w:rsidRDefault="0045443A" w:rsidP="0045443A">
      <w:pPr>
        <w:pStyle w:val="1"/>
      </w:pPr>
      <w:r w:rsidRPr="007969F7">
        <w:t xml:space="preserve">配置Spring安全性 </w:t>
      </w:r>
    </w:p>
    <w:p w14:paraId="3054094E" w14:textId="761B605A" w:rsidR="001E621D" w:rsidRDefault="001E621D" w:rsidP="001E621D">
      <w:pPr>
        <w:ind w:left="210" w:hangingChars="100" w:hanging="210"/>
        <w:jc w:val="left"/>
      </w:pPr>
      <w:r>
        <w:rPr>
          <w:rFonts w:hint="eastAsia"/>
        </w:rPr>
        <w:t>配置下图中圈出来的部分</w:t>
      </w:r>
    </w:p>
    <w:p w14:paraId="39629EE8" w14:textId="5A41FB56" w:rsidR="001E621D" w:rsidRPr="001E621D" w:rsidRDefault="001E621D" w:rsidP="001E621D">
      <w:pPr>
        <w:ind w:left="210" w:hangingChars="100" w:hanging="210"/>
        <w:jc w:val="left"/>
        <w:rPr>
          <w:rFonts w:hint="eastAsia"/>
        </w:rPr>
      </w:pPr>
      <w:r w:rsidRPr="001E621D">
        <w:lastRenderedPageBreak/>
        <w:drawing>
          <wp:inline distT="0" distB="0" distL="0" distR="0" wp14:anchorId="01334BB4" wp14:editId="104D8C3B">
            <wp:extent cx="5274310" cy="34220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06BF" w14:textId="134C5A21" w:rsidR="001E621D" w:rsidRDefault="001E621D" w:rsidP="001E621D">
      <w:r>
        <w:rPr>
          <w:noProof/>
        </w:rPr>
        <w:drawing>
          <wp:inline distT="0" distB="0" distL="0" distR="0" wp14:anchorId="4DFEFBF1" wp14:editId="77F9A1D4">
            <wp:extent cx="5274310" cy="32886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5A29" w14:textId="338836F3" w:rsidR="001E621D" w:rsidRPr="001E621D" w:rsidRDefault="001E621D" w:rsidP="001E621D">
      <w:pPr>
        <w:rPr>
          <w:rFonts w:hint="eastAsia"/>
        </w:rPr>
      </w:pPr>
      <w:r>
        <w:rPr>
          <w:rFonts w:hint="eastAsia"/>
        </w:rPr>
        <w:t>代码详细见程序</w:t>
      </w:r>
    </w:p>
    <w:p w14:paraId="0AA4AC4D" w14:textId="0BB0D2AF" w:rsidR="007969F7" w:rsidRDefault="007969F7" w:rsidP="007969F7">
      <w:pPr>
        <w:pStyle w:val="1"/>
      </w:pPr>
      <w:r w:rsidRPr="007969F7">
        <w:lastRenderedPageBreak/>
        <w:t>为Spring RestController定义</w:t>
      </w:r>
      <w:r w:rsidR="0045443A">
        <w:rPr>
          <w:rFonts w:hint="eastAsia"/>
        </w:rPr>
        <w:t>视图类</w:t>
      </w:r>
    </w:p>
    <w:p w14:paraId="198F4537" w14:textId="5BFFE589" w:rsidR="001E621D" w:rsidRDefault="001E621D" w:rsidP="001E621D">
      <w:r>
        <w:rPr>
          <w:noProof/>
        </w:rPr>
        <w:drawing>
          <wp:inline distT="0" distB="0" distL="0" distR="0" wp14:anchorId="3542EC55" wp14:editId="79AC2477">
            <wp:extent cx="5274310" cy="25247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9FCD" w14:textId="26744D60" w:rsidR="001E621D" w:rsidRDefault="001E621D" w:rsidP="001E621D"/>
    <w:p w14:paraId="56C91B43" w14:textId="24679A7E" w:rsidR="001E621D" w:rsidRDefault="001E621D" w:rsidP="001E621D">
      <w:r>
        <w:rPr>
          <w:noProof/>
        </w:rPr>
        <w:drawing>
          <wp:inline distT="0" distB="0" distL="0" distR="0" wp14:anchorId="1B014CBB" wp14:editId="2239F48D">
            <wp:extent cx="5274310" cy="34436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A260" w14:textId="1D02F561" w:rsidR="001E621D" w:rsidRDefault="00996BFC" w:rsidP="001E621D">
      <w:pPr>
        <w:rPr>
          <w:rFonts w:hint="eastAsia"/>
        </w:rPr>
      </w:pPr>
      <w:r>
        <w:rPr>
          <w:rFonts w:hint="eastAsia"/>
        </w:rPr>
        <w:t>J</w:t>
      </w:r>
      <w:r>
        <w:t>WT</w:t>
      </w:r>
      <w:r>
        <w:rPr>
          <w:rFonts w:hint="eastAsia"/>
        </w:rPr>
        <w:t>响应信息封装</w:t>
      </w:r>
    </w:p>
    <w:p w14:paraId="7A8CC762" w14:textId="158C535F" w:rsidR="001E621D" w:rsidRDefault="001E621D" w:rsidP="001E621D">
      <w:r>
        <w:rPr>
          <w:noProof/>
        </w:rPr>
        <w:lastRenderedPageBreak/>
        <w:drawing>
          <wp:inline distT="0" distB="0" distL="0" distR="0" wp14:anchorId="0D1D328F" wp14:editId="59E7EE50">
            <wp:extent cx="5274310" cy="32131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21C7" w14:textId="02285309" w:rsidR="00996BFC" w:rsidRDefault="00996BFC" w:rsidP="001E621D">
      <w:r>
        <w:rPr>
          <w:rFonts w:hint="eastAsia"/>
        </w:rPr>
        <w:t>消息封装</w:t>
      </w:r>
    </w:p>
    <w:p w14:paraId="7D1CF2C5" w14:textId="7847AA2D" w:rsidR="00996BFC" w:rsidRPr="001E621D" w:rsidRDefault="00996BFC" w:rsidP="001E621D">
      <w:pPr>
        <w:rPr>
          <w:rFonts w:hint="eastAsia"/>
        </w:rPr>
      </w:pPr>
      <w:r>
        <w:rPr>
          <w:noProof/>
        </w:rPr>
        <w:drawing>
          <wp:inline distT="0" distB="0" distL="0" distR="0" wp14:anchorId="70586F77" wp14:editId="62B71D13">
            <wp:extent cx="5274310" cy="23704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C6EF" w14:textId="60062C53" w:rsidR="007969F7" w:rsidRDefault="007969F7" w:rsidP="007969F7">
      <w:pPr>
        <w:pStyle w:val="1"/>
      </w:pPr>
      <w:r w:rsidRPr="007969F7">
        <w:t xml:space="preserve">创建Spring restapi控制器 </w:t>
      </w:r>
    </w:p>
    <w:p w14:paraId="67DF64DD" w14:textId="70E47DB9" w:rsidR="00996BFC" w:rsidRDefault="00996BFC" w:rsidP="00996BFC"/>
    <w:p w14:paraId="08B82436" w14:textId="5D767AF5" w:rsidR="00996BFC" w:rsidRDefault="00996BFC" w:rsidP="00996BFC">
      <w:r>
        <w:rPr>
          <w:noProof/>
        </w:rPr>
        <w:lastRenderedPageBreak/>
        <w:drawing>
          <wp:inline distT="0" distB="0" distL="0" distR="0" wp14:anchorId="244CBD29" wp14:editId="6E37604E">
            <wp:extent cx="5274310" cy="32105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F521" w14:textId="51A6AF13" w:rsidR="00996BFC" w:rsidRDefault="00996BFC" w:rsidP="00996BFC"/>
    <w:p w14:paraId="02975C39" w14:textId="0FF5C365" w:rsidR="00996BFC" w:rsidRPr="00996BFC" w:rsidRDefault="00996BFC" w:rsidP="00996BFC">
      <w:pPr>
        <w:rPr>
          <w:rFonts w:hint="eastAsia"/>
        </w:rPr>
      </w:pPr>
      <w:r>
        <w:rPr>
          <w:noProof/>
        </w:rPr>
        <w:drawing>
          <wp:inline distT="0" distB="0" distL="0" distR="0" wp14:anchorId="6255BFBF" wp14:editId="5A5507C0">
            <wp:extent cx="5274310" cy="27851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AB2B" w14:textId="01154C5C" w:rsidR="007969F7" w:rsidRDefault="007969F7" w:rsidP="007969F7">
      <w:pPr>
        <w:pStyle w:val="1"/>
      </w:pPr>
      <w:r w:rsidRPr="007969F7">
        <w:t xml:space="preserve">运行和测试 </w:t>
      </w:r>
    </w:p>
    <w:p w14:paraId="291F1A40" w14:textId="087DC394" w:rsidR="000111CA" w:rsidRPr="000111CA" w:rsidRDefault="000111CA" w:rsidP="000111CA">
      <w:pPr>
        <w:pStyle w:val="2"/>
      </w:pPr>
      <w:r>
        <w:rPr>
          <w:rFonts w:hint="eastAsia"/>
        </w:rPr>
        <w:t>注册</w:t>
      </w:r>
    </w:p>
    <w:p w14:paraId="1BC2D403" w14:textId="27687A87" w:rsidR="000111CA" w:rsidRPr="000111CA" w:rsidRDefault="000111CA" w:rsidP="000111CA">
      <w:r>
        <w:rPr>
          <w:rFonts w:hint="eastAsia"/>
        </w:rPr>
        <w:t>注册用户-</w:t>
      </w:r>
      <w:r>
        <w:t>user</w:t>
      </w:r>
    </w:p>
    <w:p w14:paraId="2C14EF17" w14:textId="6D90DBE8" w:rsidR="00F47603" w:rsidRDefault="000111CA">
      <w:r>
        <w:rPr>
          <w:noProof/>
        </w:rPr>
        <w:lastRenderedPageBreak/>
        <w:drawing>
          <wp:inline distT="0" distB="0" distL="0" distR="0" wp14:anchorId="5E332EEE" wp14:editId="660A095A">
            <wp:extent cx="5274310" cy="26130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3AD4" w14:textId="147200C2" w:rsidR="000111CA" w:rsidRDefault="000111CA">
      <w:r>
        <w:rPr>
          <w:rFonts w:hint="eastAsia"/>
        </w:rPr>
        <w:t>注册</w:t>
      </w:r>
      <w:r>
        <w:t>mod</w:t>
      </w:r>
      <w:r>
        <w:rPr>
          <w:rFonts w:hint="eastAsia"/>
        </w:rPr>
        <w:t>用户</w:t>
      </w:r>
    </w:p>
    <w:p w14:paraId="7EE662BC" w14:textId="6766D209" w:rsidR="000111CA" w:rsidRDefault="000111CA"/>
    <w:p w14:paraId="6E949A54" w14:textId="1C329638" w:rsidR="000111CA" w:rsidRDefault="000111CA"/>
    <w:p w14:paraId="73459752" w14:textId="5BB9AE9F" w:rsidR="000111CA" w:rsidRDefault="000111CA">
      <w:r>
        <w:rPr>
          <w:noProof/>
        </w:rPr>
        <w:drawing>
          <wp:inline distT="0" distB="0" distL="0" distR="0" wp14:anchorId="650D4FF9" wp14:editId="5DE677DA">
            <wp:extent cx="5274310" cy="26295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E027" w14:textId="2CE47E0A" w:rsidR="000111CA" w:rsidRDefault="000111CA">
      <w:r>
        <w:rPr>
          <w:rFonts w:hint="eastAsia"/>
        </w:rPr>
        <w:t>注册a</w:t>
      </w:r>
      <w:r>
        <w:t>dmin</w:t>
      </w:r>
    </w:p>
    <w:p w14:paraId="3C9BBCE1" w14:textId="0EF706BD" w:rsidR="000111CA" w:rsidRDefault="000111CA">
      <w:r>
        <w:rPr>
          <w:noProof/>
        </w:rPr>
        <w:lastRenderedPageBreak/>
        <w:drawing>
          <wp:inline distT="0" distB="0" distL="0" distR="0" wp14:anchorId="384A4C94" wp14:editId="54266A03">
            <wp:extent cx="5274310" cy="25279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4658" w14:textId="0DEF62F1" w:rsidR="000111CA" w:rsidRDefault="000111CA"/>
    <w:p w14:paraId="33B36FAC" w14:textId="702CACFD" w:rsidR="000111CA" w:rsidRDefault="000111CA" w:rsidP="000111CA">
      <w:pPr>
        <w:pStyle w:val="2"/>
      </w:pPr>
      <w:r>
        <w:rPr>
          <w:rFonts w:hint="eastAsia"/>
        </w:rPr>
        <w:t>登录</w:t>
      </w:r>
    </w:p>
    <w:p w14:paraId="7CF55613" w14:textId="75A4EF8C" w:rsidR="000111CA" w:rsidRDefault="000111CA" w:rsidP="000111CA">
      <w:r>
        <w:rPr>
          <w:noProof/>
        </w:rPr>
        <w:drawing>
          <wp:inline distT="0" distB="0" distL="0" distR="0" wp14:anchorId="15E2A1C2" wp14:editId="549F12E6">
            <wp:extent cx="5274310" cy="28632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C093" w14:textId="32859B5C" w:rsidR="000111CA" w:rsidRDefault="000111CA" w:rsidP="000111CA"/>
    <w:p w14:paraId="4AA5F9C1" w14:textId="466F2EDA" w:rsidR="000111CA" w:rsidRDefault="000111CA" w:rsidP="000111CA">
      <w:pPr>
        <w:pStyle w:val="2"/>
      </w:pPr>
      <w:r>
        <w:rPr>
          <w:rFonts w:hint="eastAsia"/>
        </w:rPr>
        <w:lastRenderedPageBreak/>
        <w:t>访问资源</w:t>
      </w:r>
    </w:p>
    <w:p w14:paraId="32652F1F" w14:textId="592C574E" w:rsidR="001C454D" w:rsidRPr="001C454D" w:rsidRDefault="001C454D" w:rsidP="001C454D">
      <w:pPr>
        <w:pStyle w:val="2"/>
      </w:pPr>
      <w:r>
        <w:rPr>
          <w:rFonts w:hint="eastAsia"/>
        </w:rPr>
        <w:t>访问公共资源-不受限制</w:t>
      </w:r>
    </w:p>
    <w:p w14:paraId="73C5CF52" w14:textId="3FEFAC58" w:rsidR="000111CA" w:rsidRDefault="001C454D" w:rsidP="000111CA">
      <w:r>
        <w:rPr>
          <w:noProof/>
        </w:rPr>
        <w:drawing>
          <wp:inline distT="0" distB="0" distL="0" distR="0" wp14:anchorId="4E5030B5" wp14:editId="3AF0E432">
            <wp:extent cx="5274310" cy="21761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6F54" w14:textId="420A0679" w:rsidR="001C454D" w:rsidRDefault="001C454D" w:rsidP="000111CA">
      <w:r>
        <w:rPr>
          <w:rFonts w:hint="eastAsia"/>
        </w:rPr>
        <w:t>访问u</w:t>
      </w:r>
      <w:r>
        <w:t>ser</w:t>
      </w:r>
      <w:r>
        <w:rPr>
          <w:rFonts w:hint="eastAsia"/>
        </w:rPr>
        <w:t>资源</w:t>
      </w:r>
    </w:p>
    <w:p w14:paraId="43D7DABD" w14:textId="15A71708" w:rsidR="001C454D" w:rsidRDefault="001C454D" w:rsidP="000111CA">
      <w:r>
        <w:rPr>
          <w:noProof/>
        </w:rPr>
        <w:drawing>
          <wp:inline distT="0" distB="0" distL="0" distR="0" wp14:anchorId="15609723" wp14:editId="36E31028">
            <wp:extent cx="5274310" cy="23768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3937" w14:textId="3DA80805" w:rsidR="001C454D" w:rsidRDefault="00E67838" w:rsidP="000111CA">
      <w:r>
        <w:rPr>
          <w:rFonts w:hint="eastAsia"/>
        </w:rPr>
        <w:t>访问受限资源-</w:t>
      </w:r>
      <w:r>
        <w:t>user</w:t>
      </w:r>
    </w:p>
    <w:p w14:paraId="19EF703B" w14:textId="0E3EB432" w:rsidR="001C454D" w:rsidRDefault="001C454D" w:rsidP="000111CA">
      <w:r>
        <w:rPr>
          <w:noProof/>
        </w:rPr>
        <w:drawing>
          <wp:inline distT="0" distB="0" distL="0" distR="0" wp14:anchorId="437A2454" wp14:editId="25BA3718">
            <wp:extent cx="5274310" cy="24231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A8C0" w14:textId="56DC60C5" w:rsidR="00E67838" w:rsidRDefault="00E67838" w:rsidP="000111CA">
      <w:r>
        <w:rPr>
          <w:noProof/>
        </w:rPr>
        <w:lastRenderedPageBreak/>
        <w:drawing>
          <wp:inline distT="0" distB="0" distL="0" distR="0" wp14:anchorId="5E5CD709" wp14:editId="3B556A50">
            <wp:extent cx="5274310" cy="25806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3A02" w14:textId="77777777" w:rsidR="00E67838" w:rsidRDefault="00E67838" w:rsidP="000111CA"/>
    <w:p w14:paraId="6274DDC5" w14:textId="750BE6FF" w:rsidR="00E67838" w:rsidRDefault="00E67838" w:rsidP="000111CA">
      <w:r>
        <w:t>Token</w:t>
      </w:r>
      <w:r>
        <w:rPr>
          <w:rFonts w:hint="eastAsia"/>
        </w:rPr>
        <w:t>错误时的未授权访问</w:t>
      </w:r>
    </w:p>
    <w:p w14:paraId="3F9BC061" w14:textId="64A9C0B7" w:rsidR="00E67838" w:rsidRDefault="00E67838" w:rsidP="000111CA">
      <w:r>
        <w:rPr>
          <w:noProof/>
        </w:rPr>
        <w:drawing>
          <wp:inline distT="0" distB="0" distL="0" distR="0" wp14:anchorId="008301F2" wp14:editId="64517BFA">
            <wp:extent cx="5274310" cy="267208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24E3" w14:textId="5E975809" w:rsidR="00E67838" w:rsidRDefault="00E67838" w:rsidP="000111CA"/>
    <w:p w14:paraId="6F193705" w14:textId="5AC8ADDC" w:rsidR="00E67838" w:rsidRPr="000111CA" w:rsidRDefault="00E67838" w:rsidP="000111CA">
      <w:r>
        <w:rPr>
          <w:noProof/>
        </w:rPr>
        <w:drawing>
          <wp:inline distT="0" distB="0" distL="0" distR="0" wp14:anchorId="5FC2BB18" wp14:editId="47CD9357">
            <wp:extent cx="5274310" cy="23622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7838" w:rsidRPr="000111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200E0" w14:textId="77777777" w:rsidR="006E3D81" w:rsidRDefault="006E3D81" w:rsidP="001E621D">
      <w:r>
        <w:separator/>
      </w:r>
    </w:p>
  </w:endnote>
  <w:endnote w:type="continuationSeparator" w:id="0">
    <w:p w14:paraId="4A53B6AC" w14:textId="77777777" w:rsidR="006E3D81" w:rsidRDefault="006E3D81" w:rsidP="001E62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4A39E" w14:textId="77777777" w:rsidR="006E3D81" w:rsidRDefault="006E3D81" w:rsidP="001E621D">
      <w:r>
        <w:separator/>
      </w:r>
    </w:p>
  </w:footnote>
  <w:footnote w:type="continuationSeparator" w:id="0">
    <w:p w14:paraId="293637F4" w14:textId="77777777" w:rsidR="006E3D81" w:rsidRDefault="006E3D81" w:rsidP="001E62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A1430B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AE2"/>
    <w:rsid w:val="000111CA"/>
    <w:rsid w:val="001C454D"/>
    <w:rsid w:val="001C7D25"/>
    <w:rsid w:val="001E621D"/>
    <w:rsid w:val="00224E3C"/>
    <w:rsid w:val="00243AE2"/>
    <w:rsid w:val="003211E7"/>
    <w:rsid w:val="00381059"/>
    <w:rsid w:val="0042307F"/>
    <w:rsid w:val="0045443A"/>
    <w:rsid w:val="005A3339"/>
    <w:rsid w:val="006433FD"/>
    <w:rsid w:val="006E3D81"/>
    <w:rsid w:val="007700A2"/>
    <w:rsid w:val="007969F7"/>
    <w:rsid w:val="008113B5"/>
    <w:rsid w:val="00996BFC"/>
    <w:rsid w:val="00A77751"/>
    <w:rsid w:val="00AA5193"/>
    <w:rsid w:val="00AE68BA"/>
    <w:rsid w:val="00C40236"/>
    <w:rsid w:val="00D8021C"/>
    <w:rsid w:val="00E67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47664A"/>
  <w15:chartTrackingRefBased/>
  <w15:docId w15:val="{0B8D4276-17B9-4DF9-9FC0-4F38987C9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69F7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69F7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69F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969F7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969F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969F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969F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969F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969F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gt">
    <w:name w:val="_tgt"/>
    <w:basedOn w:val="a"/>
    <w:rsid w:val="007969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ranssent">
    <w:name w:val="transsent"/>
    <w:basedOn w:val="a0"/>
    <w:rsid w:val="007969F7"/>
  </w:style>
  <w:style w:type="character" w:customStyle="1" w:styleId="10">
    <w:name w:val="标题 1 字符"/>
    <w:basedOn w:val="a0"/>
    <w:link w:val="1"/>
    <w:uiPriority w:val="9"/>
    <w:rsid w:val="007969F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969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7969F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969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969F7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7969F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7969F7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7969F7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7969F7"/>
    <w:rPr>
      <w:rFonts w:asciiTheme="majorHAnsi" w:eastAsiaTheme="majorEastAsia" w:hAnsiTheme="majorHAnsi" w:cstheme="majorBidi"/>
      <w:szCs w:val="21"/>
    </w:rPr>
  </w:style>
  <w:style w:type="paragraph" w:styleId="a3">
    <w:name w:val="Normal (Web)"/>
    <w:basedOn w:val="a"/>
    <w:uiPriority w:val="99"/>
    <w:semiHidden/>
    <w:unhideWhenUsed/>
    <w:rsid w:val="00AE68B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AE68BA"/>
    <w:rPr>
      <w:b/>
      <w:bCs/>
    </w:rPr>
  </w:style>
  <w:style w:type="character" w:styleId="HTML">
    <w:name w:val="HTML Code"/>
    <w:basedOn w:val="a0"/>
    <w:uiPriority w:val="99"/>
    <w:semiHidden/>
    <w:unhideWhenUsed/>
    <w:rsid w:val="00AE68BA"/>
    <w:rPr>
      <w:rFonts w:ascii="宋体" w:eastAsia="宋体" w:hAnsi="宋体" w:cs="宋体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AE68BA"/>
    <w:rPr>
      <w:color w:val="0000FF"/>
      <w:u w:val="single"/>
    </w:rPr>
  </w:style>
  <w:style w:type="character" w:styleId="a6">
    <w:name w:val="Emphasis"/>
    <w:basedOn w:val="a0"/>
    <w:uiPriority w:val="20"/>
    <w:qFormat/>
    <w:rsid w:val="00AE68BA"/>
    <w:rPr>
      <w:i/>
      <w:iCs/>
    </w:rPr>
  </w:style>
  <w:style w:type="table" w:styleId="a7">
    <w:name w:val="Table Grid"/>
    <w:basedOn w:val="a1"/>
    <w:uiPriority w:val="39"/>
    <w:rsid w:val="005A33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1E62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1E621D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1E62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1E62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2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9717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6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spring.io/spring-security/site/docs/current/reference/htmlsingle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docs.spring.io/spring-security/site/docs/current/reference/htmlsingle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ocs.spring.io/spring-framework/docs/current/javadoc-api/org/springframework/web/filter/OncePerRequestFilter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hyperlink" Target="https://docs.spring.io/spring-security/site/docs/current/api/org/springframework/security/authentication/UsernamePasswordAuthenticationToken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ocs.spring.io/spring-security/site/docs/current/api/org/springframework/security/web/AuthenticationEntryPoint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23</Pages>
  <Words>408</Words>
  <Characters>2332</Characters>
  <Application>Microsoft Office Word</Application>
  <DocSecurity>0</DocSecurity>
  <Lines>19</Lines>
  <Paragraphs>5</Paragraphs>
  <ScaleCrop>false</ScaleCrop>
  <Company/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 Jenny</dc:creator>
  <cp:keywords/>
  <dc:description/>
  <cp:lastModifiedBy>Qin Jenny</cp:lastModifiedBy>
  <cp:revision>3</cp:revision>
  <dcterms:created xsi:type="dcterms:W3CDTF">2022-12-28T02:07:00Z</dcterms:created>
  <dcterms:modified xsi:type="dcterms:W3CDTF">2022-12-28T05:04:00Z</dcterms:modified>
</cp:coreProperties>
</file>